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7F1" w:rsidRPr="00F227F1" w:rsidRDefault="00F227F1" w:rsidP="00F227F1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2"/>
      <w:bookmarkStart w:id="1" w:name="OLE_LINK1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F227F1" w:rsidRPr="00AC5DB0" w:rsidRDefault="00F227F1" w:rsidP="00F227F1">
      <w:pPr>
        <w:tabs>
          <w:tab w:val="left" w:pos="709"/>
        </w:tabs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70230" cy="605790"/>
            <wp:effectExtent l="19050" t="0" r="127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                 </w:t>
      </w:r>
    </w:p>
    <w:p w:rsidR="00F227F1" w:rsidRPr="00B771DC" w:rsidRDefault="00F227F1" w:rsidP="00F227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СОВЕТ ДЕПУТАТОВ</w:t>
      </w:r>
    </w:p>
    <w:p w:rsidR="00F227F1" w:rsidRPr="00B771DC" w:rsidRDefault="00F227F1" w:rsidP="00F227F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771DC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B771DC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F227F1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93F" w:rsidRPr="00B771DC" w:rsidRDefault="00DB393F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A9" w:rsidRPr="00CA2CF8" w:rsidRDefault="00DB393F" w:rsidP="00506E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</w:t>
      </w:r>
      <w:r w:rsidR="00506EA9" w:rsidRPr="00CA2CF8">
        <w:rPr>
          <w:rFonts w:ascii="Times New Roman" w:hAnsi="Times New Roman" w:cs="Times New Roman"/>
          <w:sz w:val="26"/>
          <w:szCs w:val="26"/>
        </w:rPr>
        <w:t xml:space="preserve">.04. 2022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506EA9" w:rsidRPr="00CA2CF8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16/1</w:t>
      </w:r>
    </w:p>
    <w:p w:rsidR="00F227F1" w:rsidRPr="00B771DC" w:rsidRDefault="00F227F1" w:rsidP="00F227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B771DC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  <w:r w:rsidRPr="00B771DC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bookmarkEnd w:id="1"/>
    </w:p>
    <w:p w:rsidR="00F227F1" w:rsidRDefault="00F227F1" w:rsidP="00F227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27F1" w:rsidRPr="000104A1" w:rsidRDefault="00F227F1" w:rsidP="00F22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04A1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104A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13/3</w:t>
      </w:r>
      <w:r w:rsidRPr="000104A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227F1" w:rsidRDefault="00F227F1" w:rsidP="00F227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27F1" w:rsidRPr="000104A1" w:rsidRDefault="00F227F1" w:rsidP="00F227F1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Положением о бюджетном процессе в  муниципальном образовании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F227F1" w:rsidRPr="000104A1" w:rsidRDefault="00F227F1" w:rsidP="00F227F1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 xml:space="preserve">1.Внести в решение Совета депутатов муниципального образования </w:t>
      </w:r>
      <w:proofErr w:type="spellStart"/>
      <w:r w:rsidRPr="000104A1">
        <w:rPr>
          <w:rFonts w:ascii="Times New Roman" w:eastAsia="Arial Unicode MS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eastAsia="Arial Unicode MS" w:hAnsi="Times New Roman" w:cs="Times New Roman"/>
          <w:sz w:val="28"/>
          <w:szCs w:val="28"/>
        </w:rPr>
        <w:t xml:space="preserve"> сельсовет Красногвардейского района Оренбургской области от </w:t>
      </w:r>
      <w:r w:rsidRPr="000104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04A1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104A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0104A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0104A1">
        <w:rPr>
          <w:rFonts w:ascii="Times New Roman" w:eastAsia="Arial Unicode MS" w:hAnsi="Times New Roman" w:cs="Times New Roman"/>
          <w:sz w:val="28"/>
          <w:szCs w:val="28"/>
        </w:rPr>
        <w:t>изменения  и дополнения  согласно приложению.</w:t>
      </w:r>
    </w:p>
    <w:p w:rsidR="00F227F1" w:rsidRPr="000104A1" w:rsidRDefault="00F227F1" w:rsidP="00F227F1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>2.Установить, что настоящее решение вступает в силу со дня его обнародования.</w:t>
      </w:r>
    </w:p>
    <w:p w:rsidR="00F227F1" w:rsidRPr="000104A1" w:rsidRDefault="00F227F1" w:rsidP="00F227F1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F227F1" w:rsidRDefault="00F227F1" w:rsidP="00F22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27F1" w:rsidRPr="000104A1" w:rsidRDefault="00F227F1" w:rsidP="00F22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27F1" w:rsidRPr="000104A1" w:rsidRDefault="00F227F1" w:rsidP="00F22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04A1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F227F1" w:rsidRDefault="00F227F1" w:rsidP="00F22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27F1" w:rsidRDefault="00F227F1" w:rsidP="00F227F1">
      <w:pPr>
        <w:jc w:val="both"/>
        <w:rPr>
          <w:rFonts w:ascii="Times New Roman" w:hAnsi="Times New Roman" w:cs="Times New Roman"/>
          <w:sz w:val="26"/>
          <w:szCs w:val="26"/>
        </w:rPr>
      </w:pPr>
      <w:r w:rsidRPr="00C9490A">
        <w:rPr>
          <w:rFonts w:ascii="Times New Roman" w:eastAsia="Arial Unicode MS" w:hAnsi="Times New Roman" w:cs="Times New Roman"/>
          <w:sz w:val="26"/>
          <w:szCs w:val="26"/>
        </w:rPr>
        <w:t xml:space="preserve">Разослано: в дело, </w:t>
      </w:r>
      <w:r w:rsidRPr="00C9490A">
        <w:rPr>
          <w:rFonts w:ascii="Times New Roman" w:hAnsi="Times New Roman"/>
          <w:color w:val="000000"/>
          <w:sz w:val="26"/>
          <w:szCs w:val="26"/>
        </w:rPr>
        <w:t>МКУ «Центр бюджетного учёта и отчётности»</w:t>
      </w:r>
      <w:r w:rsidRPr="00C9490A">
        <w:rPr>
          <w:rFonts w:ascii="Times New Roman" w:eastAsia="Arial Unicode MS" w:hAnsi="Times New Roman" w:cs="Times New Roman"/>
          <w:sz w:val="26"/>
          <w:szCs w:val="26"/>
        </w:rPr>
        <w:t>, финансовому отделу администрации района, депутатам- 7 экз., прокурору района.</w:t>
      </w:r>
    </w:p>
    <w:p w:rsidR="00F227F1" w:rsidRDefault="00F227F1" w:rsidP="00F227F1"/>
    <w:p w:rsidR="001D2D95" w:rsidRDefault="001D2D95"/>
    <w:sectPr w:rsidR="001D2D95" w:rsidSect="00B42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F227F1"/>
    <w:rsid w:val="001D2D95"/>
    <w:rsid w:val="003A23C8"/>
    <w:rsid w:val="00506EA9"/>
    <w:rsid w:val="00A02C8E"/>
    <w:rsid w:val="00B42556"/>
    <w:rsid w:val="00DB393F"/>
    <w:rsid w:val="00F227F1"/>
    <w:rsid w:val="00FD6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7F1"/>
    <w:pPr>
      <w:spacing w:after="0" w:line="240" w:lineRule="auto"/>
    </w:pPr>
    <w:rPr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F2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7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1606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2022-01-24T06:07:00Z</dcterms:created>
  <dcterms:modified xsi:type="dcterms:W3CDTF">2022-04-27T05:40:00Z</dcterms:modified>
</cp:coreProperties>
</file>